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D3" w:rsidRPr="005204D3" w:rsidRDefault="005204D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204D3">
        <w:rPr>
          <w:rFonts w:ascii="Times New Roman" w:hAnsi="Times New Roman" w:cs="Times New Roman"/>
          <w:sz w:val="28"/>
          <w:szCs w:val="28"/>
        </w:rPr>
        <w:t>зичних</w:t>
      </w:r>
      <w:proofErr w:type="spellEnd"/>
      <w:r w:rsidRPr="00520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4D3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2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музичному залі</w:t>
      </w:r>
    </w:p>
    <w:p w:rsidR="005204D3" w:rsidRDefault="005204D3"/>
    <w:p w:rsidR="006262C0" w:rsidRDefault="005204D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872812" cy="2905125"/>
            <wp:effectExtent l="19050" t="0" r="0" b="0"/>
            <wp:docPr id="1" name="Рисунок 1" descr="C:\Documents and Settings\Анна\Рабочий стол\Фото в инет\Розваги\PIC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Фото в инет\Розваги\PIC_07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12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D3" w:rsidRPr="005204D3" w:rsidRDefault="005204D3">
      <w:pPr>
        <w:rPr>
          <w:lang w:val="uk-UA"/>
        </w:rPr>
      </w:pPr>
    </w:p>
    <w:p w:rsidR="005204D3" w:rsidRDefault="005204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204D3">
        <w:rPr>
          <w:rFonts w:ascii="Times New Roman" w:hAnsi="Times New Roman" w:cs="Times New Roman"/>
          <w:sz w:val="28"/>
          <w:szCs w:val="28"/>
          <w:lang w:val="uk-UA"/>
        </w:rPr>
        <w:t>Виконання фізичних вправ у спортивному залі</w:t>
      </w:r>
    </w:p>
    <w:p w:rsidR="005204D3" w:rsidRPr="005204D3" w:rsidRDefault="005204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4D3" w:rsidRDefault="005204D3">
      <w:r>
        <w:rPr>
          <w:lang w:val="uk-UA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933825" cy="2952750"/>
            <wp:effectExtent l="19050" t="0" r="9525" b="0"/>
            <wp:docPr id="2" name="Рисунок 2" descr="C:\Documents and Settings\Анна\Рабочий стол\Оформлення сайту\Навчально - виховна робота\Фізкультур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Оформлення сайту\Навчально - виховна робота\Фізкультур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D3" w:rsidSect="0062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D3"/>
    <w:rsid w:val="005204D3"/>
    <w:rsid w:val="0062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2012-02-27T22:08:00Z</dcterms:created>
  <dcterms:modified xsi:type="dcterms:W3CDTF">2012-02-27T22:12:00Z</dcterms:modified>
</cp:coreProperties>
</file>